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58911647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055D13">
        <w:rPr>
          <w:rFonts w:cs="B Nazanin" w:hint="cs"/>
          <w:rtl/>
        </w:rPr>
        <w:t>ساختمان داده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6556AE17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42A47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793FA40F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42A47">
        <w:rPr>
          <w:rFonts w:cs="B Nazanin" w:hint="cs"/>
          <w:sz w:val="24"/>
          <w:szCs w:val="24"/>
          <w:rtl/>
        </w:rPr>
        <w:t>مدیریت اطلاعات و انفورماتیک پزشکی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B42A47">
        <w:rPr>
          <w:rFonts w:cs="B Nazanin" w:hint="cs"/>
          <w:sz w:val="24"/>
          <w:szCs w:val="24"/>
          <w:rtl/>
        </w:rPr>
        <w:t>دکتری و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7AFCE7A6" w:rsidR="002D7D36" w:rsidRDefault="002D7D36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طراحی </w:t>
      </w:r>
      <w:r w:rsidR="00B42A47">
        <w:rPr>
          <w:rFonts w:cs="B Nazanin" w:hint="cs"/>
          <w:rtl/>
          <w:lang w:bidi="fa-IR"/>
        </w:rPr>
        <w:t xml:space="preserve">ساختار کلی </w:t>
      </w:r>
      <w:r w:rsidR="00055D13">
        <w:rPr>
          <w:rFonts w:cs="B Nazanin" w:hint="cs"/>
          <w:rtl/>
          <w:lang w:bidi="fa-IR"/>
        </w:rPr>
        <w:t>ساختمان داده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534FC237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DFEC047" w14:textId="69C81C78" w:rsidR="00055D13" w:rsidRDefault="00055D13" w:rsidP="00055D13">
      <w:pPr>
        <w:bidi/>
        <w:ind w:left="72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ساختمان داده و تعاریف آن</w:t>
      </w:r>
      <w:r>
        <w:rPr>
          <w:rFonts w:cs="B Nazanin" w:hint="cs"/>
          <w:rtl/>
          <w:lang w:bidi="fa-IR"/>
        </w:rPr>
        <w:t xml:space="preserve"> را بداند</w:t>
      </w:r>
    </w:p>
    <w:p w14:paraId="4CC994E8" w14:textId="6ECC8277" w:rsidR="002D7D36" w:rsidRDefault="00055D13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پشته، صف، درخت، گراف و تحلیل آنها</w:t>
      </w:r>
      <w:r>
        <w:rPr>
          <w:rFonts w:cs="B Nazanin" w:hint="cs"/>
          <w:rtl/>
          <w:lang w:bidi="fa-IR"/>
        </w:rPr>
        <w:t xml:space="preserve"> را ارائه دهد.</w:t>
      </w:r>
      <w:r w:rsidR="00B42A47">
        <w:rPr>
          <w:rFonts w:cs="B Nazanin" w:hint="cs"/>
          <w:rtl/>
          <w:lang w:bidi="fa-IR"/>
        </w:rPr>
        <w:t xml:space="preserve">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4CFC5E8E" w:rsidR="00B42A47" w:rsidRPr="00DD7113" w:rsidRDefault="00055D13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تعریف ساختمان داده </w:t>
            </w:r>
            <w:r w:rsidR="00B42A47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293D9304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انواع ساختمان داده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78373D85" w:rsidR="00055D13" w:rsidRPr="00055D13" w:rsidRDefault="00055D13" w:rsidP="00055D1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پیچیدگی زمانی و حافظه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6A170EA9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مرتب سازی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7C8C3B2C" w:rsidR="00B42A47" w:rsidRPr="00DD7113" w:rsidRDefault="00055D13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 1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3C09A079" w:rsidR="00B42A47" w:rsidRPr="00DD7113" w:rsidRDefault="00055D1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 2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26747221" w:rsidR="00B42A47" w:rsidRPr="00DD7113" w:rsidRDefault="00055D13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حذف و اضافه به آرایه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219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055D13" w:rsidRPr="00DD7113" w14:paraId="1D2ADE40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775DC70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219" w:type="dxa"/>
          </w:tcPr>
          <w:p w14:paraId="3F96895B" w14:textId="00C27F23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گراف ها </w:t>
            </w:r>
          </w:p>
        </w:tc>
        <w:tc>
          <w:tcPr>
            <w:tcW w:w="1725" w:type="dxa"/>
          </w:tcPr>
          <w:p w14:paraId="706EFB9B" w14:textId="0E35B2B4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48E15F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9CEF75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219" w:type="dxa"/>
          </w:tcPr>
          <w:p w14:paraId="6F9B0370" w14:textId="097427B5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درخت ها</w:t>
            </w:r>
          </w:p>
        </w:tc>
        <w:tc>
          <w:tcPr>
            <w:tcW w:w="1725" w:type="dxa"/>
          </w:tcPr>
          <w:p w14:paraId="504C9B4F" w14:textId="54CA480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65969B48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0910F7CB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219" w:type="dxa"/>
          </w:tcPr>
          <w:p w14:paraId="6AFEE7C8" w14:textId="27C4FE95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پشته </w:t>
            </w:r>
          </w:p>
        </w:tc>
        <w:tc>
          <w:tcPr>
            <w:tcW w:w="1725" w:type="dxa"/>
          </w:tcPr>
          <w:p w14:paraId="5D639C14" w14:textId="6EBB18B7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3A0653D6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DD015E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219" w:type="dxa"/>
          </w:tcPr>
          <w:p w14:paraId="12E5760C" w14:textId="0E309B66" w:rsidR="00B42A47" w:rsidRPr="00DD7113" w:rsidRDefault="00055D13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صف</w:t>
            </w:r>
          </w:p>
        </w:tc>
        <w:tc>
          <w:tcPr>
            <w:tcW w:w="1725" w:type="dxa"/>
          </w:tcPr>
          <w:p w14:paraId="0DBA53D8" w14:textId="1F84322F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219" w:type="dxa"/>
          </w:tcPr>
          <w:p w14:paraId="48D1BB20" w14:textId="15C19C20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219" w:type="dxa"/>
          </w:tcPr>
          <w:p w14:paraId="1902750E" w14:textId="6E69D8E7" w:rsidR="002D7D36" w:rsidRPr="00DD7113" w:rsidRDefault="00B42A47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219" w:type="dxa"/>
          </w:tcPr>
          <w:p w14:paraId="3CB5189A" w14:textId="38FA0BA3" w:rsidR="002D7D36" w:rsidRPr="00DD7113" w:rsidRDefault="00B42A47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حل تمرین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219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0DC95740" w:rsidR="002D7D36" w:rsidRPr="002D7D36" w:rsidRDefault="00B42A47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برنامه نویسی و ساختمان داده حمید رضا مقسمی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55D13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55D13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55D13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78212143">
    <w:abstractNumId w:val="1"/>
  </w:num>
  <w:num w:numId="2" w16cid:durableId="1044645607">
    <w:abstractNumId w:val="6"/>
  </w:num>
  <w:num w:numId="3" w16cid:durableId="1040206419">
    <w:abstractNumId w:val="8"/>
  </w:num>
  <w:num w:numId="4" w16cid:durableId="2017878013">
    <w:abstractNumId w:val="7"/>
  </w:num>
  <w:num w:numId="5" w16cid:durableId="1220364769">
    <w:abstractNumId w:val="0"/>
  </w:num>
  <w:num w:numId="6" w16cid:durableId="1172911535">
    <w:abstractNumId w:val="3"/>
  </w:num>
  <w:num w:numId="7" w16cid:durableId="1344363347">
    <w:abstractNumId w:val="5"/>
  </w:num>
  <w:num w:numId="8" w16cid:durableId="530799357">
    <w:abstractNumId w:val="4"/>
  </w:num>
  <w:num w:numId="9" w16cid:durableId="961616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55D13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2023-09-25T05:58:00Z</dcterms:created>
  <dcterms:modified xsi:type="dcterms:W3CDTF">2023-09-25T05:58:00Z</dcterms:modified>
</cp:coreProperties>
</file>